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420"/>
        <w:tblW w:w="10685" w:type="dxa"/>
        <w:tblLayout w:type="fixed"/>
        <w:tblLook w:val="04A0" w:firstRow="1" w:lastRow="0" w:firstColumn="1" w:lastColumn="0" w:noHBand="0" w:noVBand="1"/>
      </w:tblPr>
      <w:tblGrid>
        <w:gridCol w:w="4849"/>
        <w:gridCol w:w="5836"/>
      </w:tblGrid>
      <w:tr w:rsidR="00BF1B06" w:rsidRPr="00052F11" w14:paraId="522C6803" w14:textId="77777777" w:rsidTr="00283CB6">
        <w:trPr>
          <w:trHeight w:val="1552"/>
        </w:trPr>
        <w:tc>
          <w:tcPr>
            <w:tcW w:w="4849" w:type="dxa"/>
            <w:vMerge w:val="restart"/>
          </w:tcPr>
          <w:p w14:paraId="3BCC6217" w14:textId="1FF6FC3A" w:rsidR="00BF1B06" w:rsidRPr="00F36ED7" w:rsidRDefault="00770B41" w:rsidP="00283CB6">
            <w:pPr>
              <w:shd w:val="clear" w:color="auto" w:fill="FFFFFF"/>
              <w:jc w:val="center"/>
              <w:rPr>
                <w:rFonts w:ascii="Calibri" w:hAnsi="Calibri" w:cs="Calibri"/>
                <w:b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sz w:val="36"/>
                <w:szCs w:val="36"/>
              </w:rPr>
              <w:t>28</w:t>
            </w:r>
            <w:r w:rsidRPr="00770B41">
              <w:rPr>
                <w:rFonts w:ascii="Calibri" w:hAnsi="Calibri" w:cs="Calibr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sz w:val="36"/>
                <w:szCs w:val="36"/>
              </w:rPr>
              <w:t xml:space="preserve"> Sunday in Ordinary Time</w:t>
            </w:r>
          </w:p>
          <w:p w14:paraId="2ADBECB7" w14:textId="73C52EBA" w:rsidR="00BF1B06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052F11">
              <w:rPr>
                <w:rFonts w:ascii="Calibri" w:hAnsi="Calibri" w:cs="Calibri"/>
                <w:b/>
                <w:sz w:val="28"/>
                <w:szCs w:val="28"/>
              </w:rPr>
              <w:t xml:space="preserve">Sunday </w:t>
            </w:r>
            <w:r w:rsidR="00770B41">
              <w:rPr>
                <w:rFonts w:ascii="Calibri" w:hAnsi="Calibri" w:cs="Calibri"/>
                <w:b/>
                <w:sz w:val="28"/>
                <w:szCs w:val="28"/>
              </w:rPr>
              <w:t>11</w:t>
            </w:r>
            <w:r w:rsidRPr="00BA66DA">
              <w:rPr>
                <w:rFonts w:ascii="Calibri" w:hAnsi="Calibri" w:cs="Calibri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 October</w:t>
            </w:r>
            <w:r w:rsidRPr="00052F11">
              <w:rPr>
                <w:rFonts w:ascii="Calibri" w:hAnsi="Calibri" w:cs="Calibri"/>
                <w:b/>
                <w:sz w:val="28"/>
                <w:szCs w:val="28"/>
              </w:rPr>
              <w:t xml:space="preserve"> 2026</w:t>
            </w:r>
          </w:p>
          <w:p w14:paraId="19452AAA" w14:textId="05998084" w:rsidR="00770B41" w:rsidRDefault="00FC34BD" w:rsidP="00283CB6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noProof/>
                <w:sz w:val="28"/>
                <w:szCs w:val="28"/>
                <w14:ligatures w14:val="standardContextual"/>
              </w:rPr>
              <w:drawing>
                <wp:anchor distT="0" distB="0" distL="114300" distR="114300" simplePos="0" relativeHeight="251660288" behindDoc="1" locked="0" layoutInCell="1" allowOverlap="1" wp14:anchorId="53F40E3B" wp14:editId="36EB2BF5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248285</wp:posOffset>
                  </wp:positionV>
                  <wp:extent cx="2863215" cy="2369820"/>
                  <wp:effectExtent l="0" t="0" r="0" b="5080"/>
                  <wp:wrapThrough wrapText="bothSides">
                    <wp:wrapPolygon edited="0">
                      <wp:start x="0" y="0"/>
                      <wp:lineTo x="0" y="21531"/>
                      <wp:lineTo x="21461" y="21531"/>
                      <wp:lineTo x="21461" y="0"/>
                      <wp:lineTo x="0" y="0"/>
                    </wp:wrapPolygon>
                  </wp:wrapThrough>
                  <wp:docPr id="1062937775" name="Picture 1" descr="A painting of a group of peop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2937775" name="Picture 1" descr="A painting of a group of people&#10;&#10;AI-generated content may be incorrect.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807" b="236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215" cy="2369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70B41">
              <w:rPr>
                <w:rFonts w:ascii="Calibri" w:hAnsi="Calibri" w:cs="Calibri"/>
                <w:b/>
                <w:sz w:val="28"/>
                <w:szCs w:val="28"/>
              </w:rPr>
              <w:t xml:space="preserve">Welcome to church! </w:t>
            </w:r>
          </w:p>
          <w:p w14:paraId="6CE3EE64" w14:textId="77777777" w:rsidR="00FC34BD" w:rsidRPr="00F36ED7" w:rsidRDefault="00FC34BD" w:rsidP="00FC34BD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  <w:r w:rsidRPr="00F36ED7">
              <w:rPr>
                <w:rFonts w:ascii="Calibri" w:hAnsi="Calibri" w:cs="Calibri"/>
                <w:b/>
                <w:bCs/>
              </w:rPr>
              <w:t>Hymns are in the Celebration Hymnal</w:t>
            </w:r>
          </w:p>
          <w:p w14:paraId="7F3D5322" w14:textId="77777777" w:rsidR="00FC34BD" w:rsidRPr="007C6920" w:rsidRDefault="00FC34BD" w:rsidP="00FC34B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43, 339, 84, 901</w:t>
            </w:r>
          </w:p>
          <w:p w14:paraId="6EAB3343" w14:textId="77777777" w:rsidR="00FC34BD" w:rsidRPr="00770B41" w:rsidRDefault="00FC34BD" w:rsidP="00FC34BD">
            <w:pPr>
              <w:pStyle w:val="NoSpacing"/>
              <w:jc w:val="center"/>
              <w:rPr>
                <w:rFonts w:ascii="Calibri" w:hAnsi="Calibri" w:cs="Calibri"/>
                <w:b/>
              </w:rPr>
            </w:pPr>
            <w:r w:rsidRPr="00770B41">
              <w:rPr>
                <w:rFonts w:ascii="Calibri" w:hAnsi="Calibri" w:cs="Calibri"/>
                <w:b/>
                <w:bCs/>
                <w:color w:val="202020"/>
                <w:shd w:val="clear" w:color="auto" w:fill="FFFFFF"/>
              </w:rPr>
              <w:t>Gluten free hosts are available from the station by the</w:t>
            </w:r>
            <w:r w:rsidRPr="00770B41">
              <w:rPr>
                <w:rFonts w:ascii="Calibri" w:hAnsi="Calibri" w:cs="Calibri"/>
                <w:b/>
              </w:rPr>
              <w:t xml:space="preserve"> Lady Chapel</w:t>
            </w:r>
          </w:p>
          <w:p w14:paraId="6009216F" w14:textId="35C3849B" w:rsidR="00770B41" w:rsidRDefault="00770B41" w:rsidP="00283CB6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1976C966" w14:textId="5B9D17B1" w:rsidR="00770B41" w:rsidRDefault="00770B41" w:rsidP="00283CB6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42C716CE" w14:textId="723684B2" w:rsidR="00770B41" w:rsidRDefault="00770B41" w:rsidP="00283CB6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487438B6" w14:textId="3C4DC3FA" w:rsidR="00770B41" w:rsidRDefault="00770B41" w:rsidP="00283CB6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526F4B5C" w14:textId="285240BB" w:rsidR="00770B41" w:rsidRDefault="00770B41" w:rsidP="00283CB6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42AB1F82" w14:textId="7FB25022" w:rsidR="00770B41" w:rsidRDefault="00770B41" w:rsidP="00283CB6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135F8231" w14:textId="77777777" w:rsidR="00770B41" w:rsidRDefault="00770B41" w:rsidP="00283CB6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25C41AC1" w14:textId="77777777" w:rsidR="00770B41" w:rsidRDefault="00770B41" w:rsidP="00283CB6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7EEEF285" w14:textId="77777777" w:rsidR="00770B41" w:rsidRDefault="00770B41" w:rsidP="00283CB6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776C922F" w14:textId="77777777" w:rsidR="00770B41" w:rsidRPr="00052F11" w:rsidRDefault="00770B41" w:rsidP="00283CB6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67628C9E" w14:textId="76A7B12B" w:rsidR="00BF1B06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AB98627" w14:textId="77777777" w:rsidR="00BF1B06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A5C7091" w14:textId="77777777" w:rsidR="00BF1B06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75741D1" w14:textId="77777777" w:rsidR="00BF1B06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984D248" w14:textId="77777777" w:rsidR="00BF1B06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783E874" w14:textId="77777777" w:rsidR="00BF1B06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A796AE0" w14:textId="77777777" w:rsidR="00BF1B06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F06112E" w14:textId="77777777" w:rsidR="00BF1B06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6CDEA94" w14:textId="77777777" w:rsidR="00BF1B06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4ACF394" w14:textId="77777777" w:rsidR="00BF1B06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A093700" w14:textId="77777777" w:rsidR="00BF1B06" w:rsidRPr="002B2108" w:rsidRDefault="00BF1B06" w:rsidP="00283CB6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5836" w:type="dxa"/>
          </w:tcPr>
          <w:p w14:paraId="5E8FEAB7" w14:textId="77777777" w:rsidR="00BF1B06" w:rsidRPr="00052F11" w:rsidRDefault="00BF1B06" w:rsidP="00283CB6">
            <w:pPr>
              <w:rPr>
                <w:rFonts w:ascii="Calibri" w:hAnsi="Calibri" w:cs="Calibri"/>
              </w:rPr>
            </w:pPr>
            <w:r w:rsidRPr="00052F11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0E9A48A0" wp14:editId="4FE0D1C7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110490</wp:posOffset>
                  </wp:positionV>
                  <wp:extent cx="3096895" cy="900430"/>
                  <wp:effectExtent l="0" t="0" r="1905" b="1270"/>
                  <wp:wrapSquare wrapText="bothSides"/>
                  <wp:docPr id="198657025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6895" cy="90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F1B06" w:rsidRPr="00052F11" w14:paraId="5C4145F5" w14:textId="77777777" w:rsidTr="00FC34BD">
        <w:trPr>
          <w:trHeight w:hRule="exact" w:val="4642"/>
        </w:trPr>
        <w:tc>
          <w:tcPr>
            <w:tcW w:w="4849" w:type="dxa"/>
            <w:vMerge/>
          </w:tcPr>
          <w:p w14:paraId="0C9F2CC2" w14:textId="77777777" w:rsidR="00BF1B06" w:rsidRPr="00052F11" w:rsidRDefault="00BF1B06" w:rsidP="00283CB6">
            <w:pPr>
              <w:rPr>
                <w:rFonts w:ascii="Calibri" w:hAnsi="Calibri" w:cs="Calibri"/>
              </w:rPr>
            </w:pPr>
          </w:p>
        </w:tc>
        <w:tc>
          <w:tcPr>
            <w:tcW w:w="5836" w:type="dxa"/>
            <w:vMerge w:val="restart"/>
          </w:tcPr>
          <w:p w14:paraId="5E9834BA" w14:textId="0DA7D931" w:rsidR="00BF1B06" w:rsidRPr="00111EA0" w:rsidRDefault="00770B41" w:rsidP="00283CB6">
            <w:pPr>
              <w:pStyle w:val="NoSpacing"/>
              <w:spacing w:after="120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color w:val="202020"/>
                <w:sz w:val="20"/>
                <w:szCs w:val="20"/>
                <w:shd w:val="clear" w:color="auto" w:fill="FFFFFF"/>
              </w:rPr>
              <w:t>Today is</w:t>
            </w:r>
            <w:r w:rsidR="00BF1B06" w:rsidRPr="00111EA0">
              <w:rPr>
                <w:rFonts w:ascii="Calibri" w:hAnsi="Calibri" w:cs="Calibri"/>
                <w:color w:val="20202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BF1B06" w:rsidRPr="00111EA0">
              <w:rPr>
                <w:rFonts w:ascii="Calibri" w:hAnsi="Calibri" w:cs="Calibri"/>
                <w:b/>
                <w:bCs/>
                <w:color w:val="BC0CE8"/>
                <w:sz w:val="20"/>
                <w:szCs w:val="20"/>
                <w:shd w:val="clear" w:color="auto" w:fill="FFFFFF"/>
              </w:rPr>
              <w:t>Mthr</w:t>
            </w:r>
            <w:proofErr w:type="spellEnd"/>
            <w:r w:rsidR="00BF1B06" w:rsidRPr="00111EA0">
              <w:rPr>
                <w:rFonts w:ascii="Calibri" w:hAnsi="Calibri" w:cs="Calibri"/>
                <w:b/>
                <w:bCs/>
                <w:color w:val="BC0CE8"/>
                <w:sz w:val="20"/>
                <w:szCs w:val="20"/>
                <w:shd w:val="clear" w:color="auto" w:fill="FFFFFF"/>
              </w:rPr>
              <w:t xml:space="preserve"> Patricia's last Sunday</w:t>
            </w:r>
            <w:r w:rsidR="00BF1B06">
              <w:rPr>
                <w:rFonts w:ascii="Calibri" w:hAnsi="Calibri" w:cs="Calibri"/>
                <w:b/>
                <w:bCs/>
                <w:color w:val="BC0CE8"/>
                <w:sz w:val="20"/>
                <w:szCs w:val="20"/>
                <w:shd w:val="clear" w:color="auto" w:fill="FFFFFF"/>
              </w:rPr>
              <w:t xml:space="preserve"> </w:t>
            </w:r>
            <w:r w:rsidR="00BF1B06" w:rsidRPr="00111EA0">
              <w:rPr>
                <w:rFonts w:ascii="Calibri" w:hAnsi="Calibri" w:cs="Calibri"/>
                <w:color w:val="202020"/>
                <w:sz w:val="20"/>
                <w:szCs w:val="20"/>
                <w:shd w:val="clear" w:color="auto" w:fill="FFFFFF"/>
              </w:rPr>
              <w:t xml:space="preserve">before she goes to be interim priest at All Saints' Edmonton. </w:t>
            </w:r>
            <w:r>
              <w:rPr>
                <w:rFonts w:ascii="Calibri" w:hAnsi="Calibri" w:cs="Calibri"/>
                <w:color w:val="202020"/>
                <w:sz w:val="20"/>
                <w:szCs w:val="20"/>
                <w:shd w:val="clear" w:color="auto" w:fill="FFFFFF"/>
              </w:rPr>
              <w:t xml:space="preserve">Our prayers go with </w:t>
            </w:r>
            <w:proofErr w:type="gramStart"/>
            <w:r>
              <w:rPr>
                <w:rFonts w:ascii="Calibri" w:hAnsi="Calibri" w:cs="Calibri"/>
                <w:color w:val="202020"/>
                <w:sz w:val="20"/>
                <w:szCs w:val="20"/>
                <w:shd w:val="clear" w:color="auto" w:fill="FFFFFF"/>
              </w:rPr>
              <w:t>her</w:t>
            </w:r>
            <w:proofErr w:type="gramEnd"/>
            <w:r>
              <w:rPr>
                <w:rFonts w:ascii="Calibri" w:hAnsi="Calibri" w:cs="Calibri"/>
                <w:color w:val="202020"/>
                <w:sz w:val="20"/>
                <w:szCs w:val="20"/>
                <w:shd w:val="clear" w:color="auto" w:fill="FFFFFF"/>
              </w:rPr>
              <w:t xml:space="preserve"> and she will be much missed.</w:t>
            </w:r>
            <w:r w:rsidR="00370389">
              <w:rPr>
                <w:rFonts w:ascii="Calibri" w:hAnsi="Calibri" w:cs="Calibri"/>
                <w:color w:val="202020"/>
                <w:sz w:val="20"/>
                <w:szCs w:val="20"/>
                <w:shd w:val="clear" w:color="auto" w:fill="FFFFFF"/>
              </w:rPr>
              <w:t xml:space="preserve"> Please do stay for a piece of cake and a cup of tea. We are also celebrating Faye’s birthday.</w:t>
            </w:r>
          </w:p>
          <w:p w14:paraId="2247BE75" w14:textId="4BD60C45" w:rsidR="00770B41" w:rsidRDefault="00770B41" w:rsidP="00283CB6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>Last call</w:t>
            </w:r>
            <w:r w:rsidR="00BF1B06">
              <w:rPr>
                <w:color w:val="auto"/>
                <w:sz w:val="20"/>
                <w:szCs w:val="20"/>
                <w:shd w:val="clear" w:color="auto" w:fill="FFFFFF"/>
              </w:rPr>
              <w:t xml:space="preserve"> for the day trip to the </w:t>
            </w:r>
            <w:r w:rsidR="00BF1B06" w:rsidRPr="00A165FB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>Shrine of Our Lady of Walsingham</w:t>
            </w:r>
            <w:r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>!</w:t>
            </w:r>
            <w:r w:rsidR="00BF1B06">
              <w:rPr>
                <w:color w:val="auto"/>
                <w:sz w:val="20"/>
                <w:szCs w:val="20"/>
                <w:shd w:val="clear" w:color="auto" w:fill="FFFFFF"/>
              </w:rPr>
              <w:t xml:space="preserve"> Please speak to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>Brenda</w:t>
            </w:r>
            <w:r w:rsidR="00BF1B06">
              <w:rPr>
                <w:color w:val="auto"/>
                <w:sz w:val="20"/>
                <w:szCs w:val="20"/>
                <w:shd w:val="clear" w:color="auto" w:fill="FFFFFF"/>
              </w:rPr>
              <w:t xml:space="preserve"> if you’d like to join.</w:t>
            </w:r>
            <w:r w:rsidR="00370389">
              <w:rPr>
                <w:color w:val="auto"/>
                <w:sz w:val="20"/>
                <w:szCs w:val="20"/>
                <w:shd w:val="clear" w:color="auto" w:fill="FFFFFF"/>
              </w:rPr>
              <w:t xml:space="preserve"> Tickets cost £35 + £15 for lunch if you would like it. Please pay the remaining balance today.</w:t>
            </w:r>
            <w:r w:rsidR="00BF1B06" w:rsidRPr="00A165FB">
              <w:rPr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1BB6AA14" w14:textId="55233B92" w:rsidR="007D484D" w:rsidRDefault="007D484D" w:rsidP="00283CB6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>On Friday 16</w:t>
            </w:r>
            <w:r w:rsidRPr="007D484D">
              <w:rPr>
                <w:color w:val="auto"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October at 7pm, Holy Trinity are hosting their annual parish quiz. The cost is £10 including supper. Book via </w:t>
            </w:r>
            <w:hyperlink r:id="rId7" w:history="1">
              <w:r w:rsidRPr="001756B9">
                <w:rPr>
                  <w:rStyle w:val="Hyperlink"/>
                  <w:sz w:val="20"/>
                  <w:szCs w:val="20"/>
                  <w:shd w:val="clear" w:color="auto" w:fill="FFFFFF"/>
                </w:rPr>
                <w:t>info@holytrinitystroudgreen.org.uk</w:t>
              </w:r>
            </w:hyperlink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. </w:t>
            </w:r>
          </w:p>
          <w:p w14:paraId="3E607ACE" w14:textId="58AAACE2" w:rsidR="00370389" w:rsidRDefault="00370389" w:rsidP="00283CB6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We’ll be </w:t>
            </w:r>
            <w:proofErr w:type="gramStart"/>
            <w:r>
              <w:rPr>
                <w:color w:val="auto"/>
                <w:sz w:val="20"/>
                <w:szCs w:val="20"/>
                <w:shd w:val="clear" w:color="auto" w:fill="FFFFFF"/>
              </w:rPr>
              <w:t>opening up</w:t>
            </w:r>
            <w:proofErr w:type="gramEnd"/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the church for trick or treaters on </w:t>
            </w:r>
            <w:r w:rsidRPr="007D484D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>31</w:t>
            </w:r>
            <w:r w:rsidRPr="007D484D">
              <w:rPr>
                <w:b/>
                <w:bCs/>
                <w:color w:val="auto"/>
                <w:sz w:val="20"/>
                <w:szCs w:val="20"/>
                <w:shd w:val="clear" w:color="auto" w:fill="FFFFFF"/>
                <w:vertAlign w:val="superscript"/>
              </w:rPr>
              <w:t>st</w:t>
            </w:r>
            <w:r w:rsidRPr="007D484D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 xml:space="preserve"> October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from 5-7.</w:t>
            </w:r>
            <w:proofErr w:type="gramStart"/>
            <w:r>
              <w:rPr>
                <w:color w:val="auto"/>
                <w:sz w:val="20"/>
                <w:szCs w:val="20"/>
                <w:shd w:val="clear" w:color="auto" w:fill="FFFFFF"/>
              </w:rPr>
              <w:t>30,  so</w:t>
            </w:r>
            <w:proofErr w:type="gramEnd"/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people can light a candle. We could do with a couple of volunteers to help with hot chocolate and refreshments. </w:t>
            </w:r>
          </w:p>
          <w:p w14:paraId="52DC83C7" w14:textId="5B17BEF9" w:rsidR="00370389" w:rsidRDefault="00370389" w:rsidP="00370389">
            <w:pPr>
              <w:pStyle w:val="Default"/>
              <w:spacing w:after="120"/>
              <w:jc w:val="both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On </w:t>
            </w:r>
            <w:r w:rsidRPr="007D484D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>Monday 2</w:t>
            </w:r>
            <w:r w:rsidRPr="007D484D">
              <w:rPr>
                <w:b/>
                <w:bCs/>
                <w:color w:val="auto"/>
                <w:sz w:val="20"/>
                <w:szCs w:val="20"/>
                <w:shd w:val="clear" w:color="auto" w:fill="FFFFFF"/>
                <w:vertAlign w:val="superscript"/>
              </w:rPr>
              <w:t>nd</w:t>
            </w:r>
            <w:r w:rsidRPr="007D484D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 xml:space="preserve"> November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we celebrate </w:t>
            </w:r>
            <w:r w:rsidRPr="00370389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>All Souls Day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with mass at 7.30pm. Please put down the names of any loved ones you would like </w:t>
            </w:r>
            <w:proofErr w:type="gramStart"/>
            <w:r>
              <w:rPr>
                <w:color w:val="auto"/>
                <w:sz w:val="20"/>
                <w:szCs w:val="20"/>
                <w:shd w:val="clear" w:color="auto" w:fill="FFFFFF"/>
              </w:rPr>
              <w:t>read</w:t>
            </w:r>
            <w:proofErr w:type="gramEnd"/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in the service. You can also buy a </w:t>
            </w:r>
            <w:proofErr w:type="gramStart"/>
            <w:r>
              <w:rPr>
                <w:color w:val="auto"/>
                <w:sz w:val="20"/>
                <w:szCs w:val="20"/>
                <w:shd w:val="clear" w:color="auto" w:fill="FFFFFF"/>
              </w:rPr>
              <w:t>7 day</w:t>
            </w:r>
            <w:proofErr w:type="gramEnd"/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lamp for £8 to burn in the sanctuary. We would welcome donations towards singers for the Faure Requiem. We’re hiring four singers and each one costs £75. Everybody is welcome to come and sing. Please come for a rehearsal at 6.</w:t>
            </w:r>
          </w:p>
          <w:p w14:paraId="190523C4" w14:textId="587D1D5E" w:rsidR="00770B41" w:rsidRDefault="00770B41" w:rsidP="00283CB6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Remember, remember! On </w:t>
            </w:r>
            <w:r w:rsidRPr="00770B41">
              <w:rPr>
                <w:b/>
                <w:bCs/>
                <w:color w:val="C00000"/>
                <w:shd w:val="clear" w:color="auto" w:fill="FFFFFF"/>
              </w:rPr>
              <w:t>Thursday 5</w:t>
            </w:r>
            <w:r w:rsidRPr="00770B41">
              <w:rPr>
                <w:b/>
                <w:bCs/>
                <w:color w:val="C00000"/>
                <w:shd w:val="clear" w:color="auto" w:fill="FFFFFF"/>
                <w:vertAlign w:val="superscript"/>
              </w:rPr>
              <w:t>th</w:t>
            </w:r>
            <w:r w:rsidRPr="00770B41">
              <w:rPr>
                <w:b/>
                <w:bCs/>
                <w:color w:val="C00000"/>
                <w:shd w:val="clear" w:color="auto" w:fill="FFFFFF"/>
              </w:rPr>
              <w:t xml:space="preserve"> November</w:t>
            </w:r>
            <w:r w:rsidRPr="00770B41">
              <w:rPr>
                <w:color w:val="C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we will be having a small bonfire with sparklers, hot dogs, and drinks after the </w:t>
            </w:r>
            <w:r w:rsidRPr="00770B41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>7pm mass.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(Veggie options provided). </w:t>
            </w:r>
          </w:p>
          <w:p w14:paraId="02B7F407" w14:textId="775C7757" w:rsidR="00370389" w:rsidRPr="00370389" w:rsidRDefault="00BF1B06" w:rsidP="00370389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 w:rsidRPr="007C6920">
              <w:rPr>
                <w:b/>
                <w:bCs/>
                <w:color w:val="A02B93" w:themeColor="accent5"/>
                <w:shd w:val="clear" w:color="auto" w:fill="FFFFFF"/>
              </w:rPr>
              <w:t>Book club</w:t>
            </w:r>
            <w:r w:rsidRPr="007C6920">
              <w:rPr>
                <w:color w:val="A02B93" w:themeColor="accent5"/>
                <w:sz w:val="20"/>
                <w:szCs w:val="20"/>
                <w:shd w:val="clear" w:color="auto" w:fill="FFFFFF"/>
              </w:rPr>
              <w:t xml:space="preserve"> </w:t>
            </w:r>
            <w:r w:rsidR="00770B41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continues! </w:t>
            </w:r>
            <w:r w:rsidRPr="00111EA0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We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are reading </w:t>
            </w:r>
            <w:r w:rsidRPr="007C6920">
              <w:rPr>
                <w:i/>
                <w:iCs/>
                <w:color w:val="auto"/>
                <w:sz w:val="20"/>
                <w:szCs w:val="20"/>
                <w:shd w:val="clear" w:color="auto" w:fill="FFFFFF"/>
              </w:rPr>
              <w:t>Story of a Soul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by St. Thérèse of </w:t>
            </w:r>
            <w:proofErr w:type="gramStart"/>
            <w:r>
              <w:rPr>
                <w:color w:val="auto"/>
                <w:sz w:val="20"/>
                <w:szCs w:val="20"/>
                <w:shd w:val="clear" w:color="auto" w:fill="FFFFFF"/>
              </w:rPr>
              <w:t>Lisieux, and</w:t>
            </w:r>
            <w:proofErr w:type="gramEnd"/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will be </w:t>
            </w:r>
            <w:r w:rsidR="00770B41">
              <w:rPr>
                <w:color w:val="auto"/>
                <w:sz w:val="20"/>
                <w:szCs w:val="20"/>
                <w:shd w:val="clear" w:color="auto" w:fill="FFFFFF"/>
              </w:rPr>
              <w:t>meeting again in the vicarage on Monday 9</w:t>
            </w:r>
            <w:r w:rsidR="00770B41" w:rsidRPr="00770B41">
              <w:rPr>
                <w:color w:val="auto"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 w:rsidR="00770B41">
              <w:rPr>
                <w:color w:val="auto"/>
                <w:sz w:val="20"/>
                <w:szCs w:val="20"/>
                <w:shd w:val="clear" w:color="auto" w:fill="FFFFFF"/>
              </w:rPr>
              <w:t xml:space="preserve"> November, 7pm.</w:t>
            </w:r>
            <w:r w:rsidR="00370389">
              <w:rPr>
                <w:color w:val="auto"/>
                <w:sz w:val="20"/>
                <w:szCs w:val="20"/>
                <w:shd w:val="clear" w:color="auto" w:fill="FFFFFF"/>
              </w:rPr>
              <w:t xml:space="preserve"> Please read up to the end of chapter 8. </w:t>
            </w:r>
          </w:p>
          <w:p w14:paraId="28ED14E3" w14:textId="6DDE4A43" w:rsidR="00FC34BD" w:rsidRDefault="00BF1B06" w:rsidP="00283CB6">
            <w:pPr>
              <w:pStyle w:val="Default"/>
              <w:spacing w:after="120"/>
              <w:rPr>
                <w:sz w:val="21"/>
                <w:szCs w:val="21"/>
              </w:rPr>
            </w:pPr>
            <w:r w:rsidRPr="00B35EB1">
              <w:rPr>
                <w:sz w:val="21"/>
                <w:szCs w:val="21"/>
              </w:rPr>
              <w:t xml:space="preserve">We are holding two </w:t>
            </w:r>
            <w:r w:rsidRPr="00B35EB1">
              <w:rPr>
                <w:b/>
                <w:bCs/>
                <w:sz w:val="21"/>
                <w:szCs w:val="21"/>
              </w:rPr>
              <w:t>concerts</w:t>
            </w:r>
            <w:r w:rsidRPr="00B35EB1">
              <w:rPr>
                <w:sz w:val="21"/>
                <w:szCs w:val="21"/>
              </w:rPr>
              <w:t xml:space="preserve"> before Christmas, on 25th October at 5pm solo Bach suites with Gamaliel Rendle Traynor and on Sunday 29th November at 3pm Music for Advent with Nina.</w:t>
            </w:r>
          </w:p>
          <w:p w14:paraId="73E611AE" w14:textId="77777777" w:rsidR="00770B41" w:rsidRPr="00B35EB1" w:rsidRDefault="00770B41" w:rsidP="00370389">
            <w:pPr>
              <w:pStyle w:val="NoSpacing"/>
              <w:spacing w:after="120"/>
              <w:rPr>
                <w:sz w:val="21"/>
                <w:szCs w:val="21"/>
                <w:shd w:val="clear" w:color="auto" w:fill="FFFFFF"/>
              </w:rPr>
            </w:pPr>
          </w:p>
        </w:tc>
      </w:tr>
      <w:tr w:rsidR="00BF1B06" w:rsidRPr="00052F11" w14:paraId="694C7AC0" w14:textId="77777777" w:rsidTr="007D484D">
        <w:trPr>
          <w:trHeight w:hRule="exact" w:val="3686"/>
        </w:trPr>
        <w:tc>
          <w:tcPr>
            <w:tcW w:w="4649" w:type="dxa"/>
            <w:vMerge w:val="restart"/>
          </w:tcPr>
          <w:p w14:paraId="4F25AAAF" w14:textId="3803D1EF" w:rsidR="00BF1B06" w:rsidRPr="00E15563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</w:rPr>
            </w:pPr>
          </w:p>
          <w:p w14:paraId="7311DDE1" w14:textId="77777777" w:rsidR="00BF1B06" w:rsidRPr="00E15563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color w:val="FF0000"/>
              </w:rPr>
            </w:pPr>
            <w:r w:rsidRPr="00E15563">
              <w:rPr>
                <w:rFonts w:ascii="Calibri" w:hAnsi="Calibri" w:cs="Calibri"/>
                <w:b/>
              </w:rPr>
              <w:t>This Week</w:t>
            </w:r>
          </w:p>
          <w:p w14:paraId="0F79E692" w14:textId="77777777" w:rsidR="00BF1B06" w:rsidRPr="00E15563" w:rsidRDefault="00BF1B06" w:rsidP="00283CB6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w:r w:rsidRPr="00E15563">
              <w:rPr>
                <w:rFonts w:ascii="Calibri" w:hAnsi="Calibri" w:cs="Calibri"/>
                <w:i/>
              </w:rPr>
              <w:t>All services are at Holy Innocents unless stated</w:t>
            </w:r>
          </w:p>
          <w:p w14:paraId="528F1CD2" w14:textId="77777777" w:rsidR="00BF1B06" w:rsidRPr="007C6920" w:rsidRDefault="00BF1B06" w:rsidP="00283CB6">
            <w:pPr>
              <w:pStyle w:val="NoSpacing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57517D74" w14:textId="4321E693" w:rsidR="00BF1B06" w:rsidRPr="00111EA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Monday</w:t>
            </w:r>
            <w:r w:rsidRPr="007C6920"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 xml:space="preserve"> </w:t>
            </w:r>
            <w:r w:rsidR="00770B4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12</w:t>
            </w:r>
            <w:r w:rsidRPr="00111EA0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</w:t>
            </w:r>
          </w:p>
          <w:p w14:paraId="6C46AAD2" w14:textId="77777777" w:rsidR="00BF1B06" w:rsidRPr="007C6920" w:rsidRDefault="00BF1B06" w:rsidP="00283CB6">
            <w:pPr>
              <w:pStyle w:val="NoSpacing"/>
              <w:rPr>
                <w:b/>
                <w:sz w:val="20"/>
                <w:szCs w:val="20"/>
              </w:rPr>
            </w:pPr>
            <w:r w:rsidRPr="007C6920">
              <w:rPr>
                <w:bCs/>
                <w:sz w:val="20"/>
                <w:szCs w:val="20"/>
              </w:rPr>
              <w:t xml:space="preserve">10.00am </w:t>
            </w:r>
            <w:r w:rsidRPr="007C6920">
              <w:rPr>
                <w:b/>
                <w:sz w:val="20"/>
                <w:szCs w:val="20"/>
              </w:rPr>
              <w:t>Mass</w:t>
            </w:r>
          </w:p>
          <w:p w14:paraId="6E1438C4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  <w:p w14:paraId="18D2A86C" w14:textId="79712028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Tuesday </w:t>
            </w:r>
            <w:r w:rsidR="00770B4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13</w:t>
            </w:r>
            <w:r w:rsidRPr="00111EA0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</w:t>
            </w:r>
            <w:r w:rsidR="00770B4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, St Edward the Confessor</w:t>
            </w:r>
          </w:p>
          <w:p w14:paraId="6493FC64" w14:textId="77777777" w:rsidR="00BF1B06" w:rsidRPr="007C6920" w:rsidRDefault="00BF1B06" w:rsidP="00283CB6">
            <w:pPr>
              <w:pStyle w:val="NoSpacing"/>
              <w:rPr>
                <w:bCs/>
                <w:sz w:val="20"/>
                <w:szCs w:val="20"/>
              </w:rPr>
            </w:pPr>
            <w:r w:rsidRPr="007C6920">
              <w:rPr>
                <w:bCs/>
                <w:sz w:val="20"/>
                <w:szCs w:val="20"/>
              </w:rPr>
              <w:t>9.30am Little Innocents Stay and Play</w:t>
            </w:r>
          </w:p>
          <w:p w14:paraId="1C467B45" w14:textId="77777777" w:rsidR="00BF1B06" w:rsidRPr="007C6920" w:rsidRDefault="00BF1B06" w:rsidP="00283CB6">
            <w:pPr>
              <w:pStyle w:val="NoSpacing"/>
              <w:rPr>
                <w:b/>
                <w:sz w:val="20"/>
                <w:szCs w:val="20"/>
              </w:rPr>
            </w:pPr>
            <w:r w:rsidRPr="007C6920">
              <w:rPr>
                <w:bCs/>
                <w:sz w:val="20"/>
                <w:szCs w:val="20"/>
              </w:rPr>
              <w:t xml:space="preserve">7:30pm </w:t>
            </w:r>
            <w:r w:rsidRPr="007C6920">
              <w:rPr>
                <w:b/>
                <w:sz w:val="20"/>
                <w:szCs w:val="20"/>
              </w:rPr>
              <w:t xml:space="preserve">Mass </w:t>
            </w:r>
            <w:r w:rsidRPr="007C6920">
              <w:rPr>
                <w:bCs/>
                <w:sz w:val="20"/>
                <w:szCs w:val="20"/>
              </w:rPr>
              <w:t>at Holy Trinity</w:t>
            </w:r>
          </w:p>
          <w:p w14:paraId="56F3D1F8" w14:textId="534036EE" w:rsidR="00BF1B06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/>
                <w:sz w:val="20"/>
                <w:szCs w:val="20"/>
              </w:rPr>
              <w:br/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Wednesday </w:t>
            </w:r>
            <w:r w:rsidR="00770B4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14</w:t>
            </w:r>
            <w:r w:rsidRPr="00111EA0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</w:t>
            </w:r>
          </w:p>
          <w:p w14:paraId="62CAF102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>10:00am</w:t>
            </w:r>
            <w:r w:rsidRPr="007C6920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</w:t>
            </w:r>
            <w:r w:rsidRPr="007C6920">
              <w:rPr>
                <w:rFonts w:ascii="Calibri" w:hAnsi="Calibri" w:cs="Calibri"/>
                <w:i/>
                <w:sz w:val="20"/>
                <w:szCs w:val="20"/>
              </w:rPr>
              <w:br/>
            </w: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>10.30-11.30 Coffee Morning</w:t>
            </w:r>
          </w:p>
          <w:p w14:paraId="1E8CB25E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16A3956B" w14:textId="28E1AB91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Thursday </w:t>
            </w:r>
            <w:r w:rsidR="00770B4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15</w:t>
            </w:r>
            <w:r w:rsidRPr="00111EA0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</w:t>
            </w:r>
            <w:r w:rsidR="00770B4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, St Teresa of Avila, Virgin and Doctor of the Church</w:t>
            </w:r>
          </w:p>
          <w:p w14:paraId="1CA7F879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7.00pm: 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</w:t>
            </w:r>
          </w:p>
          <w:p w14:paraId="72F4022F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1604C92D" w14:textId="29C53E88" w:rsidR="00BF1B06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Friday </w:t>
            </w:r>
            <w:r w:rsidR="00770B4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16</w:t>
            </w:r>
            <w:r w:rsidRPr="00111EA0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</w:t>
            </w:r>
          </w:p>
          <w:p w14:paraId="50A67FD0" w14:textId="77777777" w:rsidR="00BF1B06" w:rsidRPr="00B35EB1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10.00am 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</w:t>
            </w: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 at Holy Trinity</w:t>
            </w:r>
          </w:p>
          <w:p w14:paraId="1E823ECF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05B0426D" w14:textId="732A53E4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Saturday 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1</w:t>
            </w:r>
            <w:r w:rsidR="00770B4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7</w:t>
            </w:r>
            <w:r w:rsidRPr="00111EA0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</w:t>
            </w:r>
            <w:r w:rsidR="00770B4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, St Ignatius of Antioch</w:t>
            </w:r>
          </w:p>
          <w:p w14:paraId="55F0FE0D" w14:textId="377242DB" w:rsidR="00BF1B06" w:rsidRPr="007C6920" w:rsidRDefault="00770B41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  <w:r w:rsidRPr="00FE007E">
              <w:rPr>
                <w:rFonts w:ascii="Calibri" w:hAnsi="Calibri" w:cs="Calibri"/>
                <w:iCs/>
                <w:sz w:val="20"/>
                <w:szCs w:val="20"/>
                <w:u w:val="single"/>
              </w:rPr>
              <w:t>Parish trip to Walsingham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t>; no mass at Holy Innocents.</w:t>
            </w:r>
          </w:p>
          <w:p w14:paraId="194F2A3E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0D14471F" w14:textId="4B9CD312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Sunday 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1</w:t>
            </w:r>
            <w:r w:rsidR="00770B4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8</w:t>
            </w:r>
            <w:r w:rsidRPr="00111EA0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October,</w:t>
            </w:r>
            <w:proofErr w:type="gramEnd"/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2</w:t>
            </w:r>
            <w:r w:rsidR="00770B4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9</w:t>
            </w:r>
            <w:r w:rsidRPr="00111EA0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Sunday in Ordinary Time</w:t>
            </w:r>
          </w:p>
          <w:p w14:paraId="77491BC5" w14:textId="77777777" w:rsidR="00770B41" w:rsidRDefault="00BF1B06" w:rsidP="00770B41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>10:00am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Sung Parish Mass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. </w:t>
            </w:r>
          </w:p>
          <w:p w14:paraId="3A1C187D" w14:textId="5299F497" w:rsidR="00BF1B06" w:rsidRPr="00E15563" w:rsidRDefault="00BF1B06" w:rsidP="00770B41">
            <w:pPr>
              <w:pStyle w:val="NoSpacing"/>
              <w:rPr>
                <w:rFonts w:ascii="Calibri" w:hAnsi="Calibri" w:cs="Calibri"/>
                <w:bCs/>
                <w:iCs/>
              </w:rPr>
            </w:pPr>
            <w:r w:rsidRPr="007C6920">
              <w:rPr>
                <w:rFonts w:ascii="Calibri" w:hAnsi="Calibri" w:cs="Calibri"/>
                <w:bCs/>
                <w:iCs/>
                <w:sz w:val="20"/>
                <w:szCs w:val="20"/>
              </w:rPr>
              <w:t>5.00pm Contemplate</w:t>
            </w:r>
            <w:r w:rsidRPr="00E15563">
              <w:rPr>
                <w:rFonts w:ascii="Calibri" w:hAnsi="Calibri" w:cs="Calibri"/>
                <w:bCs/>
                <w:iCs/>
              </w:rPr>
              <w:t xml:space="preserve"> </w:t>
            </w:r>
          </w:p>
        </w:tc>
        <w:tc>
          <w:tcPr>
            <w:tcW w:w="5836" w:type="dxa"/>
            <w:vMerge/>
          </w:tcPr>
          <w:p w14:paraId="62E43EDC" w14:textId="77777777" w:rsidR="00BF1B06" w:rsidRPr="00052F11" w:rsidRDefault="00BF1B06" w:rsidP="00283CB6">
            <w:pPr>
              <w:rPr>
                <w:rFonts w:ascii="Calibri" w:hAnsi="Calibri" w:cs="Calibri"/>
              </w:rPr>
            </w:pPr>
          </w:p>
        </w:tc>
      </w:tr>
      <w:tr w:rsidR="00BF1B06" w:rsidRPr="00052F11" w14:paraId="75FB2A93" w14:textId="77777777" w:rsidTr="00283CB6">
        <w:trPr>
          <w:trHeight w:val="2828"/>
        </w:trPr>
        <w:tc>
          <w:tcPr>
            <w:tcW w:w="4849" w:type="dxa"/>
            <w:vMerge/>
          </w:tcPr>
          <w:p w14:paraId="360E091E" w14:textId="77777777" w:rsidR="00BF1B06" w:rsidRPr="00052F11" w:rsidRDefault="00BF1B06" w:rsidP="00283CB6">
            <w:pPr>
              <w:rPr>
                <w:rFonts w:ascii="Calibri" w:hAnsi="Calibri" w:cs="Calibri"/>
              </w:rPr>
            </w:pPr>
          </w:p>
        </w:tc>
        <w:tc>
          <w:tcPr>
            <w:tcW w:w="5836" w:type="dxa"/>
          </w:tcPr>
          <w:p w14:paraId="08404B39" w14:textId="56ADD084" w:rsidR="00BF1B06" w:rsidRPr="00BF1B06" w:rsidRDefault="00BF1B06" w:rsidP="00BF1B06">
            <w:pPr>
              <w:pStyle w:val="NoSpacing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0119C">
              <w:rPr>
                <w:rFonts w:ascii="Calibri" w:hAnsi="Calibri" w:cs="Calibri"/>
                <w:b/>
                <w:sz w:val="20"/>
                <w:szCs w:val="20"/>
              </w:rPr>
              <w:t>PLEASE PRAY FOR</w:t>
            </w:r>
          </w:p>
          <w:p w14:paraId="259275D7" w14:textId="6EAE8D09" w:rsidR="00BF1B06" w:rsidRPr="00F309B7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T</w:t>
            </w:r>
            <w:r w:rsidRPr="00F309B7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hose who are sick,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including </w:t>
            </w:r>
            <w:r w:rsidRPr="00F309B7">
              <w:rPr>
                <w:rFonts w:ascii="Calibri" w:hAnsi="Calibri" w:cs="Calibri"/>
                <w:bCs/>
                <w:sz w:val="20"/>
                <w:szCs w:val="20"/>
              </w:rPr>
              <w:t>Maurice, Fr Luke, Delroy, Natalie, Margaret, Hector, Linnette, Darren,</w:t>
            </w:r>
            <w:r w:rsidR="00770B41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F309B7">
              <w:rPr>
                <w:rFonts w:ascii="Calibri" w:hAnsi="Calibri" w:cs="Calibri"/>
                <w:bCs/>
                <w:sz w:val="20"/>
                <w:szCs w:val="20"/>
              </w:rPr>
              <w:t>Doris, Sandra, Thomas, Nafissa, Bonnie and Malachi.</w:t>
            </w:r>
          </w:p>
          <w:p w14:paraId="7EBF926B" w14:textId="5FC52BE3" w:rsidR="00BF1B06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  <w:r w:rsidRPr="00F309B7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Those who have recently died,</w:t>
            </w:r>
            <w:r w:rsidRPr="00F309B7">
              <w:rPr>
                <w:rFonts w:ascii="Calibri" w:hAnsi="Calibri" w:cs="Calibri"/>
                <w:bCs/>
                <w:sz w:val="20"/>
                <w:szCs w:val="20"/>
              </w:rPr>
              <w:t xml:space="preserve"> including Barbara Edwards, Melissa, Sola Adekoya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, </w:t>
            </w:r>
            <w:r w:rsidR="00770B41">
              <w:rPr>
                <w:rFonts w:ascii="Calibri" w:hAnsi="Calibri" w:cs="Calibri"/>
                <w:bCs/>
                <w:sz w:val="20"/>
                <w:szCs w:val="20"/>
              </w:rPr>
              <w:t xml:space="preserve">Gary Taylor, Ali,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and Doreen. </w:t>
            </w:r>
          </w:p>
          <w:p w14:paraId="72EDDC5C" w14:textId="48F4AF8A" w:rsidR="00BF1B06" w:rsidRPr="00BF1B06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Those whose anniversaries of death fall </w:t>
            </w:r>
            <w:proofErr w:type="gramStart"/>
            <w:r>
              <w:rPr>
                <w:rFonts w:ascii="Calibri" w:hAnsi="Calibri" w:cs="Calibri"/>
                <w:bCs/>
                <w:sz w:val="20"/>
                <w:szCs w:val="20"/>
              </w:rPr>
              <w:t>at this time</w:t>
            </w:r>
            <w:proofErr w:type="gramEnd"/>
            <w:r w:rsidR="00770B41">
              <w:rPr>
                <w:rFonts w:ascii="Calibri" w:hAnsi="Calibri" w:cs="Calibri"/>
                <w:bCs/>
                <w:sz w:val="20"/>
                <w:szCs w:val="20"/>
              </w:rPr>
              <w:t xml:space="preserve"> including </w:t>
            </w:r>
            <w:proofErr w:type="spellStart"/>
            <w:r w:rsidRPr="00BF1B06">
              <w:rPr>
                <w:rFonts w:ascii="Calibri" w:hAnsi="Calibri" w:cs="Calibri"/>
                <w:color w:val="000000"/>
                <w:sz w:val="20"/>
                <w:szCs w:val="20"/>
              </w:rPr>
              <w:t>Icilda</w:t>
            </w:r>
            <w:proofErr w:type="spellEnd"/>
            <w:r w:rsidRPr="00BF1B0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Cope, Daphne Joh</w:t>
            </w:r>
            <w:r w:rsidR="00770B4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n, Norah Moss. </w:t>
            </w:r>
          </w:p>
          <w:p w14:paraId="1661007E" w14:textId="77777777" w:rsidR="00BF1B06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225CB1B9" w14:textId="5A24F3E7" w:rsidR="00BF1B06" w:rsidRPr="00F309B7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We are re-starting our list of intercessions to make sure it’s up to date. If you would like to re-add anyone to the list or add anyone new for us to pray for, please speak to </w:t>
            </w:r>
            <w:r w:rsidRPr="009D67D2">
              <w:rPr>
                <w:rFonts w:ascii="Calibri" w:hAnsi="Calibri" w:cs="Calibri"/>
                <w:b/>
                <w:sz w:val="20"/>
                <w:szCs w:val="20"/>
              </w:rPr>
              <w:t>Brenda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or email her on  </w:t>
            </w:r>
            <w:r>
              <w:t xml:space="preserve"> </w:t>
            </w:r>
            <w:hyperlink r:id="rId8" w:history="1">
              <w:r w:rsidRPr="001756B9">
                <w:rPr>
                  <w:rStyle w:val="Hyperlink"/>
                  <w:rFonts w:ascii="Calibri" w:hAnsi="Calibri" w:cs="Calibri"/>
                  <w:bCs/>
                  <w:sz w:val="24"/>
                  <w:szCs w:val="24"/>
                </w:rPr>
                <w:t>brenda.barwick01@btinternet.com</w:t>
              </w:r>
            </w:hyperlink>
            <w:r>
              <w:rPr>
                <w:rFonts w:ascii="Calibri" w:hAnsi="Calibri" w:cs="Calibri"/>
                <w:bCs/>
                <w:sz w:val="24"/>
                <w:szCs w:val="24"/>
              </w:rPr>
              <w:t>.</w:t>
            </w:r>
          </w:p>
          <w:p w14:paraId="591AD8C7" w14:textId="77777777" w:rsidR="00BF1B06" w:rsidRPr="00F36ED7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BF1B06" w:rsidRPr="00052F11" w14:paraId="6480606B" w14:textId="77777777" w:rsidTr="00283CB6">
        <w:trPr>
          <w:trHeight w:val="1868"/>
        </w:trPr>
        <w:tc>
          <w:tcPr>
            <w:tcW w:w="10685" w:type="dxa"/>
            <w:gridSpan w:val="2"/>
          </w:tcPr>
          <w:p w14:paraId="3F9D32E7" w14:textId="77777777" w:rsidR="00BF1B06" w:rsidRPr="003145AA" w:rsidRDefault="00BF1B06" w:rsidP="00283CB6">
            <w:pPr>
              <w:rPr>
                <w:rFonts w:cstheme="minorHAnsi"/>
                <w:b/>
                <w:szCs w:val="28"/>
              </w:rPr>
            </w:pPr>
            <w:r w:rsidRPr="00052F11">
              <w:rPr>
                <w:rFonts w:ascii="Calibri" w:hAnsi="Calibri" w:cs="Calibri"/>
                <w:sz w:val="18"/>
                <w:szCs w:val="20"/>
              </w:rPr>
              <w:tab/>
            </w:r>
            <w:r w:rsidRPr="00052F11">
              <w:rPr>
                <w:rFonts w:ascii="Calibri" w:hAnsi="Calibri" w:cs="Calibri"/>
                <w:sz w:val="18"/>
                <w:szCs w:val="20"/>
              </w:rPr>
              <w:tab/>
            </w:r>
            <w:r w:rsidRPr="00052F11">
              <w:rPr>
                <w:rFonts w:ascii="Calibri" w:hAnsi="Calibri" w:cs="Calibri"/>
                <w:sz w:val="18"/>
                <w:szCs w:val="20"/>
              </w:rPr>
              <w:tab/>
            </w:r>
            <w:r w:rsidRPr="00052F11">
              <w:rPr>
                <w:rFonts w:ascii="Calibri" w:hAnsi="Calibri" w:cs="Calibri"/>
                <w:sz w:val="18"/>
                <w:szCs w:val="20"/>
              </w:rPr>
              <w:tab/>
              <w:t xml:space="preserve">         </w:t>
            </w:r>
            <w:r>
              <w:rPr>
                <w:rFonts w:ascii="Calibri" w:hAnsi="Calibri" w:cs="Calibri"/>
                <w:sz w:val="18"/>
                <w:szCs w:val="20"/>
              </w:rPr>
              <w:t xml:space="preserve">                             </w:t>
            </w:r>
            <w:r w:rsidRPr="00052F11">
              <w:rPr>
                <w:rFonts w:ascii="Calibri" w:hAnsi="Calibri" w:cs="Calibri"/>
                <w:sz w:val="18"/>
                <w:szCs w:val="20"/>
              </w:rPr>
              <w:t xml:space="preserve"> </w:t>
            </w:r>
            <w:r w:rsidRPr="00930A89">
              <w:rPr>
                <w:rFonts w:cstheme="minorHAnsi"/>
                <w:b/>
                <w:szCs w:val="28"/>
              </w:rPr>
              <w:t xml:space="preserve">  </w:t>
            </w:r>
            <w:r>
              <w:rPr>
                <w:rFonts w:cstheme="minorHAnsi"/>
                <w:b/>
                <w:szCs w:val="28"/>
              </w:rPr>
              <w:t xml:space="preserve"> CONTACT US </w:t>
            </w:r>
            <w:r w:rsidRPr="00930A89">
              <w:rPr>
                <w:rFonts w:cstheme="minorHAnsi"/>
                <w:b/>
                <w:szCs w:val="28"/>
              </w:rPr>
              <w:t xml:space="preserve"> </w:t>
            </w:r>
          </w:p>
          <w:p w14:paraId="0CB6982B" w14:textId="77777777" w:rsidR="00BF1B06" w:rsidRDefault="00BF1B06" w:rsidP="00283CB6">
            <w:r w:rsidRPr="00930A89">
              <w:rPr>
                <w:rFonts w:cstheme="minorHAnsi"/>
                <w:b/>
                <w:sz w:val="18"/>
                <w:szCs w:val="20"/>
              </w:rPr>
              <w:t xml:space="preserve">Fr Ben Kerridge </w:t>
            </w:r>
            <w:r w:rsidRPr="00930A89">
              <w:rPr>
                <w:rFonts w:cstheme="minorHAnsi"/>
                <w:i/>
                <w:sz w:val="18"/>
                <w:szCs w:val="20"/>
              </w:rPr>
              <w:t>Vicar</w:t>
            </w:r>
            <w:r>
              <w:rPr>
                <w:rFonts w:cstheme="minorHAnsi"/>
                <w:i/>
                <w:sz w:val="18"/>
                <w:szCs w:val="20"/>
              </w:rPr>
              <w:tab/>
            </w:r>
            <w:r>
              <w:rPr>
                <w:rFonts w:cstheme="minorHAnsi"/>
                <w:i/>
                <w:sz w:val="18"/>
                <w:szCs w:val="20"/>
              </w:rPr>
              <w:tab/>
              <w:t xml:space="preserve"> </w:t>
            </w:r>
            <w:r w:rsidRPr="00E0119C">
              <w:rPr>
                <w:rFonts w:cstheme="minorHAnsi"/>
                <w:sz w:val="18"/>
                <w:szCs w:val="20"/>
              </w:rPr>
              <w:t>020 8340 1300</w:t>
            </w:r>
            <w:r w:rsidRPr="00930A89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t xml:space="preserve">             </w:t>
            </w:r>
            <w:hyperlink r:id="rId9" w:history="1">
              <w:r w:rsidRPr="00992A8D">
                <w:rPr>
                  <w:rStyle w:val="Hyperlink"/>
                  <w:rFonts w:cstheme="minorHAnsi"/>
                  <w:sz w:val="18"/>
                  <w:szCs w:val="20"/>
                </w:rPr>
                <w:t>frben.holyinnocents@gmail.com</w:t>
              </w:r>
            </w:hyperlink>
            <w:r>
              <w:t xml:space="preserve">  </w:t>
            </w:r>
            <w:r w:rsidRPr="00930A89">
              <w:rPr>
                <w:rFonts w:cstheme="minorHAnsi"/>
                <w:sz w:val="18"/>
                <w:szCs w:val="20"/>
              </w:rPr>
              <w:t xml:space="preserve"> The Vicarage, 99 </w:t>
            </w:r>
            <w:proofErr w:type="spellStart"/>
            <w:r w:rsidRPr="00930A89">
              <w:rPr>
                <w:rFonts w:cstheme="minorHAnsi"/>
                <w:sz w:val="18"/>
                <w:szCs w:val="20"/>
              </w:rPr>
              <w:t>Hillfield</w:t>
            </w:r>
            <w:proofErr w:type="spellEnd"/>
            <w:r w:rsidRPr="00930A89">
              <w:rPr>
                <w:rFonts w:cstheme="minorHAnsi"/>
                <w:sz w:val="18"/>
                <w:szCs w:val="20"/>
              </w:rPr>
              <w:t xml:space="preserve"> Av, N8 7DG </w:t>
            </w:r>
            <w:r>
              <w:rPr>
                <w:rFonts w:cstheme="minorHAnsi"/>
                <w:sz w:val="18"/>
                <w:szCs w:val="20"/>
              </w:rPr>
              <w:t xml:space="preserve">    </w:t>
            </w:r>
          </w:p>
          <w:p w14:paraId="53F871B4" w14:textId="77777777" w:rsidR="00BF1B06" w:rsidRDefault="00BF1B06" w:rsidP="00283CB6">
            <w:pPr>
              <w:rPr>
                <w:rStyle w:val="Hyperlink"/>
                <w:sz w:val="18"/>
                <w:szCs w:val="18"/>
              </w:rPr>
            </w:pPr>
            <w:proofErr w:type="spellStart"/>
            <w:r w:rsidRPr="00ED45E2">
              <w:rPr>
                <w:rFonts w:cstheme="minorHAnsi"/>
                <w:b/>
                <w:sz w:val="18"/>
                <w:szCs w:val="20"/>
              </w:rPr>
              <w:t>Mthr</w:t>
            </w:r>
            <w:proofErr w:type="spellEnd"/>
            <w:r>
              <w:rPr>
                <w:rFonts w:cstheme="minorHAnsi"/>
                <w:b/>
                <w:sz w:val="18"/>
                <w:szCs w:val="20"/>
              </w:rPr>
              <w:t>.</w:t>
            </w:r>
            <w:r w:rsidRPr="00ED45E2">
              <w:rPr>
                <w:rFonts w:cstheme="minorHAnsi"/>
                <w:b/>
                <w:sz w:val="18"/>
                <w:szCs w:val="20"/>
              </w:rPr>
              <w:t xml:space="preserve"> Patricia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Pr="00215516">
              <w:rPr>
                <w:rFonts w:cstheme="minorHAnsi"/>
                <w:bCs/>
                <w:i/>
                <w:iCs/>
                <w:sz w:val="18"/>
                <w:szCs w:val="20"/>
              </w:rPr>
              <w:t>Curate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ab/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ab/>
            </w:r>
            <w:r w:rsidRPr="00E0119C">
              <w:rPr>
                <w:rFonts w:cstheme="minorHAnsi"/>
                <w:sz w:val="18"/>
                <w:szCs w:val="20"/>
              </w:rPr>
              <w:t>07542 551602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           </w:t>
            </w:r>
            <w:hyperlink r:id="rId10" w:history="1">
              <w:r w:rsidRPr="007005A0">
                <w:rPr>
                  <w:rStyle w:val="Hyperlink"/>
                  <w:sz w:val="18"/>
                  <w:szCs w:val="18"/>
                </w:rPr>
                <w:t>mthrpatricia@holyinnocentshornsey.co.uk</w:t>
              </w:r>
            </w:hyperlink>
          </w:p>
          <w:p w14:paraId="7D2ED630" w14:textId="77777777" w:rsidR="00BF1B06" w:rsidRPr="00E0119C" w:rsidRDefault="00BF1B06" w:rsidP="00283CB6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 w:themeColor="text1"/>
                <w:sz w:val="18"/>
                <w:szCs w:val="18"/>
              </w:rPr>
              <w:t>Mthr</w:t>
            </w:r>
            <w:proofErr w:type="spellEnd"/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. Sofia, </w:t>
            </w:r>
            <w:r w:rsidRPr="00E0119C">
              <w:rPr>
                <w:i/>
                <w:iCs/>
                <w:color w:val="000000" w:themeColor="text1"/>
                <w:sz w:val="18"/>
                <w:szCs w:val="18"/>
              </w:rPr>
              <w:t>Curate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ab/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ab/>
            </w:r>
            <w:r w:rsidRPr="00E0119C">
              <w:rPr>
                <w:color w:val="000000" w:themeColor="text1"/>
                <w:sz w:val="18"/>
                <w:szCs w:val="18"/>
              </w:rPr>
              <w:t>07767 795607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 xml:space="preserve">.              </w:t>
            </w:r>
            <w:hyperlink r:id="rId11" w:history="1">
              <w:r w:rsidRPr="001756B9">
                <w:rPr>
                  <w:rStyle w:val="Hyperlink"/>
                  <w:i/>
                  <w:iCs/>
                  <w:sz w:val="18"/>
                  <w:szCs w:val="18"/>
                </w:rPr>
                <w:t>curate@holyinnocentshornsey.co.uk</w:t>
              </w:r>
            </w:hyperlink>
            <w:r>
              <w:rPr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  <w:p w14:paraId="08DBDA70" w14:textId="77777777" w:rsidR="00BF1B06" w:rsidRDefault="00BF1B06" w:rsidP="00283CB6">
            <w:r w:rsidRPr="00930A89">
              <w:rPr>
                <w:rFonts w:cstheme="minorHAnsi"/>
                <w:b/>
                <w:sz w:val="18"/>
                <w:szCs w:val="20"/>
              </w:rPr>
              <w:t xml:space="preserve">Brenda Barwick </w:t>
            </w:r>
            <w:r w:rsidRPr="00930A89">
              <w:rPr>
                <w:rFonts w:cstheme="minorHAnsi"/>
                <w:i/>
                <w:sz w:val="18"/>
                <w:szCs w:val="20"/>
              </w:rPr>
              <w:t>Lay Reader</w:t>
            </w:r>
            <w:r>
              <w:rPr>
                <w:rFonts w:cstheme="minorHAnsi"/>
                <w:i/>
                <w:sz w:val="18"/>
                <w:szCs w:val="20"/>
              </w:rPr>
              <w:tab/>
            </w:r>
            <w:r w:rsidRPr="00930A89">
              <w:rPr>
                <w:rFonts w:cstheme="minorHAnsi"/>
                <w:sz w:val="18"/>
                <w:szCs w:val="20"/>
              </w:rPr>
              <w:t>020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930A89">
              <w:rPr>
                <w:rFonts w:cstheme="minorHAnsi"/>
                <w:sz w:val="18"/>
                <w:szCs w:val="20"/>
              </w:rPr>
              <w:t>8340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930A89">
              <w:rPr>
                <w:rFonts w:cstheme="minorHAnsi"/>
                <w:sz w:val="18"/>
                <w:szCs w:val="20"/>
              </w:rPr>
              <w:t>538</w:t>
            </w:r>
            <w:r>
              <w:rPr>
                <w:rFonts w:cstheme="minorHAnsi"/>
                <w:sz w:val="18"/>
                <w:szCs w:val="20"/>
              </w:rPr>
              <w:t xml:space="preserve">2               </w:t>
            </w:r>
            <w:hyperlink r:id="rId12" w:history="1">
              <w:r w:rsidRPr="00992A8D">
                <w:rPr>
                  <w:rStyle w:val="Hyperlink"/>
                  <w:rFonts w:cstheme="minorHAnsi"/>
                  <w:sz w:val="18"/>
                  <w:szCs w:val="19"/>
                </w:rPr>
                <w:t>brenda.barwick01@btinternet.com</w:t>
              </w:r>
            </w:hyperlink>
          </w:p>
          <w:p w14:paraId="7557BCD9" w14:textId="77777777" w:rsidR="00BF1B06" w:rsidRDefault="00BF1B06" w:rsidP="00283CB6">
            <w:pPr>
              <w:rPr>
                <w:rFonts w:cstheme="minorHAnsi"/>
                <w:bCs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 xml:space="preserve">Yvonne Westcarr 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>Treasurer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ab/>
              <w:t xml:space="preserve">                      </w:t>
            </w:r>
            <w:r w:rsidRPr="00E0119C">
              <w:rPr>
                <w:rFonts w:cstheme="minorHAnsi"/>
                <w:bCs/>
                <w:sz w:val="18"/>
                <w:szCs w:val="20"/>
              </w:rPr>
              <w:t xml:space="preserve">07877403439   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 xml:space="preserve">            </w:t>
            </w:r>
            <w:hyperlink r:id="rId13" w:history="1">
              <w:r w:rsidRPr="00FC0995">
                <w:rPr>
                  <w:rStyle w:val="Hyperlink"/>
                  <w:rFonts w:cstheme="minorHAnsi"/>
                  <w:bCs/>
                  <w:sz w:val="18"/>
                  <w:szCs w:val="20"/>
                </w:rPr>
                <w:t>bookings@holyinnocentshornsey.co.uk</w:t>
              </w:r>
            </w:hyperlink>
          </w:p>
          <w:p w14:paraId="41F4B995" w14:textId="77777777" w:rsidR="00BF1B06" w:rsidRPr="000E28C7" w:rsidRDefault="00BF1B06" w:rsidP="00283CB6">
            <w:pPr>
              <w:ind w:left="22"/>
              <w:rPr>
                <w:b/>
                <w:sz w:val="20"/>
                <w:szCs w:val="22"/>
              </w:rPr>
            </w:pPr>
            <w:r w:rsidRPr="000E28C7">
              <w:rPr>
                <w:rFonts w:cstheme="minorHAnsi"/>
                <w:bCs/>
                <w:sz w:val="20"/>
                <w:szCs w:val="20"/>
              </w:rPr>
              <w:t>Website:</w:t>
            </w:r>
            <w:hyperlink r:id="rId14" w:history="1">
              <w:r w:rsidRPr="0083786E">
                <w:rPr>
                  <w:rStyle w:val="Hyperlink"/>
                  <w:b/>
                  <w:sz w:val="20"/>
                  <w:szCs w:val="22"/>
                </w:rPr>
                <w:t>www.holy-innocents.org.uk</w:t>
              </w:r>
            </w:hyperlink>
            <w:r>
              <w:rPr>
                <w:sz w:val="20"/>
                <w:szCs w:val="20"/>
              </w:rPr>
              <w:t xml:space="preserve"> </w:t>
            </w:r>
            <w:r w:rsidRPr="000E28C7">
              <w:rPr>
                <w:bCs/>
                <w:sz w:val="20"/>
                <w:szCs w:val="22"/>
              </w:rPr>
              <w:t>Facebook:</w:t>
            </w:r>
            <w:r w:rsidRPr="000E28C7">
              <w:rPr>
                <w:bCs/>
                <w:sz w:val="20"/>
                <w:szCs w:val="22"/>
              </w:rPr>
              <w:tab/>
            </w:r>
            <w:hyperlink r:id="rId15" w:history="1">
              <w:r w:rsidRPr="000E28C7">
                <w:rPr>
                  <w:rStyle w:val="Hyperlink"/>
                  <w:b/>
                  <w:sz w:val="20"/>
                  <w:szCs w:val="22"/>
                </w:rPr>
                <w:t>www.facebook.com/HolyInnocentsN8</w:t>
              </w:r>
            </w:hyperlink>
            <w:r w:rsidRPr="000E28C7">
              <w:rPr>
                <w:b/>
                <w:sz w:val="20"/>
                <w:szCs w:val="22"/>
              </w:rPr>
              <w:t xml:space="preserve"> </w:t>
            </w:r>
            <w:r w:rsidRPr="000E28C7">
              <w:rPr>
                <w:bCs/>
                <w:sz w:val="20"/>
                <w:szCs w:val="22"/>
              </w:rPr>
              <w:t xml:space="preserve"> Instagram:</w:t>
            </w:r>
            <w:r w:rsidRPr="000E28C7">
              <w:rPr>
                <w:b/>
                <w:sz w:val="20"/>
                <w:szCs w:val="22"/>
              </w:rPr>
              <w:t xml:space="preserve"> holyinnocents4</w:t>
            </w:r>
          </w:p>
        </w:tc>
      </w:tr>
    </w:tbl>
    <w:p w14:paraId="4FC9D1E0" w14:textId="2679C0EE" w:rsidR="00F36ED7" w:rsidRDefault="00F36ED7"/>
    <w:sectPr w:rsidR="00F36ED7" w:rsidSect="00052F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F11"/>
    <w:rsid w:val="00005E3D"/>
    <w:rsid w:val="00052F11"/>
    <w:rsid w:val="00067A8D"/>
    <w:rsid w:val="000A2714"/>
    <w:rsid w:val="000E28C7"/>
    <w:rsid w:val="00106A2B"/>
    <w:rsid w:val="00111EA0"/>
    <w:rsid w:val="00112ED0"/>
    <w:rsid w:val="002135FE"/>
    <w:rsid w:val="002412ED"/>
    <w:rsid w:val="002466F1"/>
    <w:rsid w:val="00276252"/>
    <w:rsid w:val="002B2108"/>
    <w:rsid w:val="00370389"/>
    <w:rsid w:val="0037650A"/>
    <w:rsid w:val="0038035A"/>
    <w:rsid w:val="003927E1"/>
    <w:rsid w:val="003D4A5F"/>
    <w:rsid w:val="004176A7"/>
    <w:rsid w:val="00437254"/>
    <w:rsid w:val="0048041F"/>
    <w:rsid w:val="004D4679"/>
    <w:rsid w:val="004E2912"/>
    <w:rsid w:val="00536630"/>
    <w:rsid w:val="005A0EE9"/>
    <w:rsid w:val="005A4689"/>
    <w:rsid w:val="005D2789"/>
    <w:rsid w:val="005E160C"/>
    <w:rsid w:val="005E62F0"/>
    <w:rsid w:val="0060201C"/>
    <w:rsid w:val="00643B2E"/>
    <w:rsid w:val="00670E9E"/>
    <w:rsid w:val="00693BE1"/>
    <w:rsid w:val="006A32A3"/>
    <w:rsid w:val="006E042C"/>
    <w:rsid w:val="007674ED"/>
    <w:rsid w:val="00770B41"/>
    <w:rsid w:val="00771A43"/>
    <w:rsid w:val="007A20F9"/>
    <w:rsid w:val="007C6920"/>
    <w:rsid w:val="007D484D"/>
    <w:rsid w:val="007F429A"/>
    <w:rsid w:val="008A6544"/>
    <w:rsid w:val="008E72C1"/>
    <w:rsid w:val="00987D3D"/>
    <w:rsid w:val="009D67D2"/>
    <w:rsid w:val="00A165FB"/>
    <w:rsid w:val="00A65C31"/>
    <w:rsid w:val="00A726DE"/>
    <w:rsid w:val="00AC6AC6"/>
    <w:rsid w:val="00AE618D"/>
    <w:rsid w:val="00AF66B9"/>
    <w:rsid w:val="00AF7DCD"/>
    <w:rsid w:val="00B00885"/>
    <w:rsid w:val="00B10FC3"/>
    <w:rsid w:val="00B35EB1"/>
    <w:rsid w:val="00B53578"/>
    <w:rsid w:val="00BA4A9A"/>
    <w:rsid w:val="00BA66DA"/>
    <w:rsid w:val="00BF1B06"/>
    <w:rsid w:val="00C13C1E"/>
    <w:rsid w:val="00C52192"/>
    <w:rsid w:val="00C61C93"/>
    <w:rsid w:val="00C626B0"/>
    <w:rsid w:val="00C746A8"/>
    <w:rsid w:val="00C75169"/>
    <w:rsid w:val="00CA7AD0"/>
    <w:rsid w:val="00CF3CBD"/>
    <w:rsid w:val="00D131EE"/>
    <w:rsid w:val="00DA7CC5"/>
    <w:rsid w:val="00DD7817"/>
    <w:rsid w:val="00DE47A2"/>
    <w:rsid w:val="00E15563"/>
    <w:rsid w:val="00E6494E"/>
    <w:rsid w:val="00E775EF"/>
    <w:rsid w:val="00EC30A1"/>
    <w:rsid w:val="00EC315B"/>
    <w:rsid w:val="00ED1A3F"/>
    <w:rsid w:val="00F309B7"/>
    <w:rsid w:val="00F36ED7"/>
    <w:rsid w:val="00F42458"/>
    <w:rsid w:val="00F53E81"/>
    <w:rsid w:val="00F544F7"/>
    <w:rsid w:val="00F758B5"/>
    <w:rsid w:val="00FA54A2"/>
    <w:rsid w:val="00FB46B5"/>
    <w:rsid w:val="00FB6018"/>
    <w:rsid w:val="00FC34BD"/>
    <w:rsid w:val="00FE007E"/>
    <w:rsid w:val="00FF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3684F"/>
  <w15:chartTrackingRefBased/>
  <w15:docId w15:val="{3954C5F4-A223-2340-8EC4-D86A1250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2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F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F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F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F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F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F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F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F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F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F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F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F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F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F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F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2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52F1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052F11"/>
    <w:rPr>
      <w:color w:val="467886" w:themeColor="hyperlink"/>
      <w:u w:val="single"/>
    </w:rPr>
  </w:style>
  <w:style w:type="paragraph" w:customStyle="1" w:styleId="Default">
    <w:name w:val="Default"/>
    <w:rsid w:val="00052F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5219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5C3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enda.barwick01@btinternet.com" TargetMode="External"/><Relationship Id="rId13" Type="http://schemas.openxmlformats.org/officeDocument/2006/relationships/hyperlink" Target="mailto:bookings@holyinnocentshornsey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holytrinitystroudgreen.org.uk" TargetMode="External"/><Relationship Id="rId12" Type="http://schemas.openxmlformats.org/officeDocument/2006/relationships/hyperlink" Target="mailto:brenda.barwick01@btinternet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hyperlink" Target="mailto:curate@holyinnocentshornsey.co.uk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facebook.com/HolyInnocentsN8" TargetMode="External"/><Relationship Id="rId10" Type="http://schemas.openxmlformats.org/officeDocument/2006/relationships/hyperlink" Target="mailto:mthrpatricia@holyinnocentshornsey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ben.holyinnocents@gmail.com" TargetMode="External"/><Relationship Id="rId14" Type="http://schemas.openxmlformats.org/officeDocument/2006/relationships/hyperlink" Target="http://www.holy-innocent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356DF61-0753-DA46-92BF-5FD9A66EF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Radaelli</dc:creator>
  <cp:keywords/>
  <dc:description/>
  <cp:lastModifiedBy>Sofia Radaelli</cp:lastModifiedBy>
  <cp:revision>6</cp:revision>
  <cp:lastPrinted>2026-09-10T15:08:00Z</cp:lastPrinted>
  <dcterms:created xsi:type="dcterms:W3CDTF">2026-10-06T10:25:00Z</dcterms:created>
  <dcterms:modified xsi:type="dcterms:W3CDTF">2026-10-07T21:26:00Z</dcterms:modified>
</cp:coreProperties>
</file>